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F39D2" w14:textId="4458D652" w:rsidR="00DB2CAE" w:rsidRDefault="03D892EE" w:rsidP="2798EC01">
      <w:pPr>
        <w:rPr>
          <w:color w:val="000000" w:themeColor="text1"/>
          <w:sz w:val="22"/>
          <w:szCs w:val="22"/>
        </w:rPr>
      </w:pPr>
      <w:r w:rsidRPr="2798EC01">
        <w:rPr>
          <w:color w:val="000000" w:themeColor="text1"/>
          <w:sz w:val="22"/>
          <w:szCs w:val="22"/>
          <w:lang w:val="en-GB"/>
        </w:rPr>
        <w:t xml:space="preserve">Subject: </w:t>
      </w:r>
      <w:r w:rsidR="3E26ADB7" w:rsidRPr="2798EC01">
        <w:rPr>
          <w:color w:val="000000" w:themeColor="text1"/>
          <w:sz w:val="22"/>
          <w:szCs w:val="22"/>
          <w:lang w:val="en-GB"/>
        </w:rPr>
        <w:t xml:space="preserve">Alarm at </w:t>
      </w:r>
      <w:r w:rsidR="00252B30">
        <w:rPr>
          <w:color w:val="000000" w:themeColor="text1"/>
          <w:sz w:val="22"/>
          <w:szCs w:val="22"/>
          <w:lang w:val="en-GB"/>
        </w:rPr>
        <w:t xml:space="preserve">the </w:t>
      </w:r>
      <w:r w:rsidR="3E26ADB7" w:rsidRPr="2798EC01">
        <w:rPr>
          <w:color w:val="000000" w:themeColor="text1"/>
          <w:sz w:val="22"/>
          <w:szCs w:val="22"/>
          <w:lang w:val="en-GB"/>
        </w:rPr>
        <w:t>Home Office</w:t>
      </w:r>
      <w:r w:rsidR="00252B30">
        <w:rPr>
          <w:color w:val="000000" w:themeColor="text1"/>
          <w:sz w:val="22"/>
          <w:szCs w:val="22"/>
          <w:lang w:val="en-GB"/>
        </w:rPr>
        <w:t>’s</w:t>
      </w:r>
      <w:r w:rsidR="3E26ADB7" w:rsidRPr="2798EC01">
        <w:rPr>
          <w:color w:val="000000" w:themeColor="text1"/>
          <w:sz w:val="22"/>
          <w:szCs w:val="22"/>
          <w:lang w:val="en-GB"/>
        </w:rPr>
        <w:t xml:space="preserve"> </w:t>
      </w:r>
      <w:r w:rsidR="00E66CC8">
        <w:rPr>
          <w:color w:val="000000" w:themeColor="text1"/>
          <w:sz w:val="22"/>
          <w:szCs w:val="22"/>
          <w:lang w:val="en-GB"/>
        </w:rPr>
        <w:t xml:space="preserve">new </w:t>
      </w:r>
      <w:r w:rsidR="00252B30">
        <w:rPr>
          <w:color w:val="000000" w:themeColor="text1"/>
          <w:sz w:val="22"/>
          <w:szCs w:val="22"/>
          <w:lang w:val="en-GB"/>
        </w:rPr>
        <w:t>a</w:t>
      </w:r>
      <w:r w:rsidR="3E26ADB7" w:rsidRPr="2798EC01">
        <w:rPr>
          <w:color w:val="000000" w:themeColor="text1"/>
          <w:sz w:val="22"/>
          <w:szCs w:val="22"/>
          <w:lang w:val="en-GB"/>
        </w:rPr>
        <w:t xml:space="preserve">sylum </w:t>
      </w:r>
      <w:r w:rsidR="00252B30">
        <w:rPr>
          <w:color w:val="000000" w:themeColor="text1"/>
          <w:sz w:val="22"/>
          <w:szCs w:val="22"/>
          <w:lang w:val="en-GB"/>
        </w:rPr>
        <w:t>p</w:t>
      </w:r>
      <w:r w:rsidR="3E26ADB7" w:rsidRPr="2798EC01">
        <w:rPr>
          <w:color w:val="000000" w:themeColor="text1"/>
          <w:sz w:val="22"/>
          <w:szCs w:val="22"/>
          <w:lang w:val="en-GB"/>
        </w:rPr>
        <w:t xml:space="preserve">olicy </w:t>
      </w:r>
      <w:r w:rsidR="00252B30">
        <w:rPr>
          <w:color w:val="000000" w:themeColor="text1"/>
          <w:sz w:val="22"/>
          <w:szCs w:val="22"/>
          <w:lang w:val="en-GB"/>
        </w:rPr>
        <w:t>p</w:t>
      </w:r>
      <w:r w:rsidR="3E26ADB7" w:rsidRPr="2798EC01">
        <w:rPr>
          <w:color w:val="000000" w:themeColor="text1"/>
          <w:sz w:val="22"/>
          <w:szCs w:val="22"/>
          <w:lang w:val="en-GB"/>
        </w:rPr>
        <w:t xml:space="preserve">roposals </w:t>
      </w:r>
    </w:p>
    <w:p w14:paraId="083FCD08" w14:textId="7F77E5AE" w:rsidR="00DB2CAE" w:rsidRDefault="03D892EE" w:rsidP="2798EC01">
      <w:pPr>
        <w:rPr>
          <w:color w:val="000000" w:themeColor="text1"/>
          <w:sz w:val="22"/>
          <w:szCs w:val="22"/>
        </w:rPr>
      </w:pPr>
      <w:r w:rsidRPr="2798EC01">
        <w:rPr>
          <w:color w:val="000000" w:themeColor="text1"/>
          <w:sz w:val="22"/>
          <w:szCs w:val="22"/>
          <w:lang w:val="en-GB"/>
        </w:rPr>
        <w:t xml:space="preserve">Dear [MP’s Name], </w:t>
      </w:r>
    </w:p>
    <w:p w14:paraId="15C1608E" w14:textId="62C2EAF7" w:rsidR="00DB2CAE" w:rsidRDefault="03D892EE" w:rsidP="2798EC01">
      <w:pPr>
        <w:rPr>
          <w:color w:val="000000" w:themeColor="text1"/>
          <w:sz w:val="22"/>
          <w:szCs w:val="22"/>
          <w:lang w:val="en-GB"/>
        </w:rPr>
      </w:pPr>
      <w:r w:rsidRPr="2798EC01">
        <w:rPr>
          <w:color w:val="000000" w:themeColor="text1"/>
          <w:sz w:val="22"/>
          <w:szCs w:val="22"/>
          <w:lang w:val="en-GB"/>
        </w:rPr>
        <w:t xml:space="preserve">(You can find your local MP’s name and contact details by visiting: </w:t>
      </w:r>
      <w:hyperlink r:id="rId5">
        <w:r w:rsidRPr="2798EC01">
          <w:rPr>
            <w:rStyle w:val="Hyperlink"/>
            <w:sz w:val="22"/>
            <w:szCs w:val="22"/>
            <w:lang w:val="en-GB"/>
          </w:rPr>
          <w:t>https://members.parliament.uk/FindYourMP</w:t>
        </w:r>
      </w:hyperlink>
      <w:r w:rsidRPr="2798EC01">
        <w:rPr>
          <w:color w:val="000000" w:themeColor="text1"/>
          <w:sz w:val="22"/>
          <w:szCs w:val="22"/>
          <w:lang w:val="en-GB"/>
        </w:rPr>
        <w:t xml:space="preserve">) </w:t>
      </w:r>
    </w:p>
    <w:p w14:paraId="56646CB0" w14:textId="2CBB7F79" w:rsidR="00DB2CAE" w:rsidRDefault="03D892EE" w:rsidP="2798EC01">
      <w:pPr>
        <w:rPr>
          <w:sz w:val="22"/>
          <w:szCs w:val="22"/>
          <w:lang w:val="en-GB"/>
        </w:rPr>
      </w:pPr>
      <w:r w:rsidRPr="76A4D09F">
        <w:rPr>
          <w:sz w:val="22"/>
          <w:szCs w:val="22"/>
          <w:lang w:val="en-GB"/>
        </w:rPr>
        <w:t xml:space="preserve">I am writing to you as a concerned Jewish constituent of [Your Constituency] to </w:t>
      </w:r>
      <w:r w:rsidR="01D6FE86" w:rsidRPr="76A4D09F">
        <w:rPr>
          <w:sz w:val="22"/>
          <w:szCs w:val="22"/>
          <w:lang w:val="en-GB"/>
        </w:rPr>
        <w:t xml:space="preserve">express </w:t>
      </w:r>
      <w:r w:rsidR="05672EA7" w:rsidRPr="76A4D09F">
        <w:rPr>
          <w:sz w:val="22"/>
          <w:szCs w:val="22"/>
          <w:lang w:val="en-GB"/>
        </w:rPr>
        <w:t xml:space="preserve">my </w:t>
      </w:r>
      <w:r w:rsidR="3CC7EAE3" w:rsidRPr="76A4D09F">
        <w:rPr>
          <w:sz w:val="22"/>
          <w:szCs w:val="22"/>
          <w:lang w:val="en-GB"/>
        </w:rPr>
        <w:t>alarm</w:t>
      </w:r>
      <w:r w:rsidR="05672EA7" w:rsidRPr="76A4D09F">
        <w:rPr>
          <w:sz w:val="22"/>
          <w:szCs w:val="22"/>
          <w:lang w:val="en-GB"/>
        </w:rPr>
        <w:t xml:space="preserve"> at the Home Office</w:t>
      </w:r>
      <w:r w:rsidR="5B5C5BEB" w:rsidRPr="76A4D09F">
        <w:rPr>
          <w:sz w:val="22"/>
          <w:szCs w:val="22"/>
          <w:lang w:val="en-GB"/>
        </w:rPr>
        <w:t xml:space="preserve">’s </w:t>
      </w:r>
      <w:r w:rsidR="00A93B20">
        <w:rPr>
          <w:sz w:val="22"/>
          <w:szCs w:val="22"/>
          <w:lang w:val="en-GB"/>
        </w:rPr>
        <w:t xml:space="preserve">recent </w:t>
      </w:r>
      <w:r w:rsidR="5B5C5BEB" w:rsidRPr="76A4D09F">
        <w:rPr>
          <w:sz w:val="22"/>
          <w:szCs w:val="22"/>
          <w:lang w:val="en-GB"/>
        </w:rPr>
        <w:t>“</w:t>
      </w:r>
      <w:r w:rsidR="5B5C5BEB" w:rsidRPr="00A93B20">
        <w:rPr>
          <w:i/>
          <w:iCs/>
          <w:sz w:val="22"/>
          <w:szCs w:val="22"/>
          <w:lang w:val="en-GB"/>
        </w:rPr>
        <w:t>Restoring Order and Control</w:t>
      </w:r>
      <w:r w:rsidR="5B5C5BEB" w:rsidRPr="76A4D09F">
        <w:rPr>
          <w:sz w:val="22"/>
          <w:szCs w:val="22"/>
          <w:lang w:val="en-GB"/>
        </w:rPr>
        <w:t>”</w:t>
      </w:r>
      <w:r w:rsidR="00A93B20">
        <w:rPr>
          <w:sz w:val="22"/>
          <w:szCs w:val="22"/>
          <w:lang w:val="en-GB"/>
        </w:rPr>
        <w:t xml:space="preserve"> policy paper</w:t>
      </w:r>
      <w:r w:rsidR="5B5C5BEB" w:rsidRPr="76A4D09F">
        <w:rPr>
          <w:sz w:val="22"/>
          <w:szCs w:val="22"/>
          <w:lang w:val="en-GB"/>
        </w:rPr>
        <w:t>.</w:t>
      </w:r>
      <w:r w:rsidR="05672EA7" w:rsidRPr="76A4D09F">
        <w:rPr>
          <w:sz w:val="22"/>
          <w:szCs w:val="22"/>
          <w:lang w:val="en-GB"/>
        </w:rPr>
        <w:t xml:space="preserve"> </w:t>
      </w:r>
      <w:r w:rsidR="000510E8">
        <w:rPr>
          <w:sz w:val="22"/>
          <w:szCs w:val="22"/>
          <w:lang w:val="en-GB"/>
        </w:rPr>
        <w:t>Both t</w:t>
      </w:r>
      <w:r w:rsidR="5388F98C" w:rsidRPr="76A4D09F">
        <w:rPr>
          <w:sz w:val="22"/>
          <w:szCs w:val="22"/>
          <w:lang w:val="en-GB"/>
        </w:rPr>
        <w:t>he measures outlined</w:t>
      </w:r>
      <w:r w:rsidR="006C469F">
        <w:rPr>
          <w:sz w:val="22"/>
          <w:szCs w:val="22"/>
          <w:lang w:val="en-GB"/>
        </w:rPr>
        <w:t xml:space="preserve"> –</w:t>
      </w:r>
      <w:r w:rsidR="004319A2">
        <w:rPr>
          <w:sz w:val="22"/>
          <w:szCs w:val="22"/>
          <w:lang w:val="en-GB"/>
        </w:rPr>
        <w:t xml:space="preserve"> </w:t>
      </w:r>
      <w:r w:rsidR="3FDA5EFD" w:rsidRPr="76A4D09F">
        <w:rPr>
          <w:sz w:val="22"/>
          <w:szCs w:val="22"/>
          <w:lang w:val="en-GB"/>
        </w:rPr>
        <w:t xml:space="preserve">and </w:t>
      </w:r>
      <w:r w:rsidR="5F736B5F" w:rsidRPr="76A4D09F">
        <w:rPr>
          <w:sz w:val="22"/>
          <w:szCs w:val="22"/>
          <w:lang w:val="en-GB"/>
        </w:rPr>
        <w:t xml:space="preserve">the </w:t>
      </w:r>
      <w:r w:rsidR="3FDA5EFD" w:rsidRPr="76A4D09F">
        <w:rPr>
          <w:sz w:val="22"/>
          <w:szCs w:val="22"/>
          <w:lang w:val="en-GB"/>
        </w:rPr>
        <w:t>Government</w:t>
      </w:r>
      <w:r w:rsidR="5388F98C" w:rsidRPr="76A4D09F">
        <w:rPr>
          <w:sz w:val="22"/>
          <w:szCs w:val="22"/>
          <w:lang w:val="en-GB"/>
        </w:rPr>
        <w:t xml:space="preserve"> </w:t>
      </w:r>
      <w:r w:rsidR="00A93B20">
        <w:rPr>
          <w:sz w:val="22"/>
          <w:szCs w:val="22"/>
          <w:lang w:val="en-GB"/>
        </w:rPr>
        <w:t>rhetoric around these</w:t>
      </w:r>
      <w:r w:rsidR="006C469F">
        <w:rPr>
          <w:sz w:val="22"/>
          <w:szCs w:val="22"/>
          <w:lang w:val="en-GB"/>
        </w:rPr>
        <w:t xml:space="preserve"> –</w:t>
      </w:r>
      <w:r w:rsidR="004319A2">
        <w:rPr>
          <w:sz w:val="22"/>
          <w:szCs w:val="22"/>
          <w:lang w:val="en-GB"/>
        </w:rPr>
        <w:t xml:space="preserve"> </w:t>
      </w:r>
      <w:r w:rsidR="5388F98C" w:rsidRPr="76A4D09F">
        <w:rPr>
          <w:sz w:val="22"/>
          <w:szCs w:val="22"/>
          <w:lang w:val="en-GB"/>
        </w:rPr>
        <w:t xml:space="preserve">will </w:t>
      </w:r>
      <w:r w:rsidR="5D27F003" w:rsidRPr="76A4D09F">
        <w:rPr>
          <w:sz w:val="22"/>
          <w:szCs w:val="22"/>
          <w:lang w:val="en-GB"/>
        </w:rPr>
        <w:t xml:space="preserve">not </w:t>
      </w:r>
      <w:r w:rsidR="21DB037D" w:rsidRPr="76A4D09F">
        <w:rPr>
          <w:sz w:val="22"/>
          <w:szCs w:val="22"/>
          <w:lang w:val="en-GB"/>
        </w:rPr>
        <w:t xml:space="preserve">only exacerbate </w:t>
      </w:r>
      <w:r w:rsidR="00946E8E">
        <w:rPr>
          <w:sz w:val="22"/>
          <w:szCs w:val="22"/>
          <w:lang w:val="en-GB"/>
        </w:rPr>
        <w:t xml:space="preserve">societal </w:t>
      </w:r>
      <w:bookmarkStart w:id="0" w:name="_Int_yR8xh6bv"/>
      <w:proofErr w:type="gramStart"/>
      <w:r w:rsidR="21DB037D" w:rsidRPr="76A4D09F">
        <w:rPr>
          <w:sz w:val="22"/>
          <w:szCs w:val="22"/>
          <w:lang w:val="en-GB"/>
        </w:rPr>
        <w:t>division</w:t>
      </w:r>
      <w:r w:rsidR="006C469F">
        <w:rPr>
          <w:sz w:val="22"/>
          <w:szCs w:val="22"/>
          <w:lang w:val="en-GB"/>
        </w:rPr>
        <w:t>,</w:t>
      </w:r>
      <w:r w:rsidR="21DB037D" w:rsidRPr="76A4D09F">
        <w:rPr>
          <w:sz w:val="22"/>
          <w:szCs w:val="22"/>
          <w:lang w:val="en-GB"/>
        </w:rPr>
        <w:t xml:space="preserve"> </w:t>
      </w:r>
      <w:r w:rsidR="57A252E5" w:rsidRPr="76A4D09F">
        <w:rPr>
          <w:sz w:val="22"/>
          <w:szCs w:val="22"/>
          <w:lang w:val="en-GB"/>
        </w:rPr>
        <w:t>but</w:t>
      </w:r>
      <w:bookmarkEnd w:id="0"/>
      <w:proofErr w:type="gramEnd"/>
      <w:r w:rsidR="57A252E5" w:rsidRPr="76A4D09F">
        <w:rPr>
          <w:sz w:val="22"/>
          <w:szCs w:val="22"/>
          <w:lang w:val="en-GB"/>
        </w:rPr>
        <w:t xml:space="preserve"> </w:t>
      </w:r>
      <w:r w:rsidR="2B12D514" w:rsidRPr="76A4D09F">
        <w:rPr>
          <w:sz w:val="22"/>
          <w:szCs w:val="22"/>
          <w:lang w:val="en-GB"/>
        </w:rPr>
        <w:t xml:space="preserve">also </w:t>
      </w:r>
      <w:r w:rsidR="57A252E5" w:rsidRPr="76A4D09F">
        <w:rPr>
          <w:sz w:val="22"/>
          <w:szCs w:val="22"/>
          <w:lang w:val="en-GB"/>
        </w:rPr>
        <w:t xml:space="preserve">threaten the </w:t>
      </w:r>
      <w:r w:rsidR="7EC28C4F" w:rsidRPr="76A4D09F">
        <w:rPr>
          <w:sz w:val="22"/>
          <w:szCs w:val="22"/>
          <w:lang w:val="en-GB"/>
        </w:rPr>
        <w:t xml:space="preserve">safety and stability of people who have sought refuge in the UK. </w:t>
      </w:r>
    </w:p>
    <w:p w14:paraId="19B0A786" w14:textId="77777777" w:rsidR="00595F43" w:rsidRDefault="00946E8E" w:rsidP="00595F43">
      <w:pPr>
        <w:rPr>
          <w:sz w:val="22"/>
          <w:szCs w:val="22"/>
        </w:rPr>
      </w:pPr>
      <w:r>
        <w:rPr>
          <w:sz w:val="22"/>
          <w:szCs w:val="22"/>
          <w:lang w:val="en-GB"/>
        </w:rPr>
        <w:t>Collectively</w:t>
      </w:r>
      <w:r w:rsidR="004D5805">
        <w:rPr>
          <w:sz w:val="22"/>
          <w:szCs w:val="22"/>
          <w:lang w:val="en-GB"/>
        </w:rPr>
        <w:t>,</w:t>
      </w:r>
      <w:r>
        <w:rPr>
          <w:sz w:val="22"/>
          <w:szCs w:val="22"/>
          <w:lang w:val="en-GB"/>
        </w:rPr>
        <w:t xml:space="preserve"> the proposals will create a system where integration is far more difficult. </w:t>
      </w:r>
      <w:r w:rsidR="004D5805">
        <w:rPr>
          <w:sz w:val="22"/>
          <w:szCs w:val="22"/>
        </w:rPr>
        <w:t>M</w:t>
      </w:r>
      <w:r w:rsidR="7EC28C4F" w:rsidRPr="76A4D09F">
        <w:rPr>
          <w:sz w:val="22"/>
          <w:szCs w:val="22"/>
        </w:rPr>
        <w:t>ak</w:t>
      </w:r>
      <w:r w:rsidR="004D5805">
        <w:rPr>
          <w:sz w:val="22"/>
          <w:szCs w:val="22"/>
        </w:rPr>
        <w:t>ing</w:t>
      </w:r>
      <w:r w:rsidR="4EB0E71E" w:rsidRPr="76A4D09F">
        <w:rPr>
          <w:sz w:val="22"/>
          <w:szCs w:val="22"/>
        </w:rPr>
        <w:t xml:space="preserve"> refugee status</w:t>
      </w:r>
      <w:r w:rsidR="5D3A5C2A" w:rsidRPr="76A4D09F">
        <w:rPr>
          <w:sz w:val="22"/>
          <w:szCs w:val="22"/>
        </w:rPr>
        <w:t xml:space="preserve"> </w:t>
      </w:r>
      <w:r w:rsidR="4EB0E71E" w:rsidRPr="76A4D09F">
        <w:rPr>
          <w:sz w:val="22"/>
          <w:szCs w:val="22"/>
        </w:rPr>
        <w:t>temporary</w:t>
      </w:r>
      <w:r w:rsidR="11B65123" w:rsidRPr="76A4D09F">
        <w:rPr>
          <w:sz w:val="22"/>
          <w:szCs w:val="22"/>
        </w:rPr>
        <w:t xml:space="preserve">, </w:t>
      </w:r>
      <w:r w:rsidR="004D5805">
        <w:rPr>
          <w:sz w:val="22"/>
          <w:szCs w:val="22"/>
        </w:rPr>
        <w:t xml:space="preserve">introducing a threat </w:t>
      </w:r>
      <w:r w:rsidR="11B65123" w:rsidRPr="76A4D09F">
        <w:rPr>
          <w:sz w:val="22"/>
          <w:szCs w:val="22"/>
        </w:rPr>
        <w:t>to re</w:t>
      </w:r>
      <w:r w:rsidR="4EB0E71E" w:rsidRPr="76A4D09F">
        <w:rPr>
          <w:sz w:val="22"/>
          <w:szCs w:val="22"/>
        </w:rPr>
        <w:t xml:space="preserve">turn </w:t>
      </w:r>
      <w:r w:rsidR="4921D400" w:rsidRPr="76A4D09F">
        <w:rPr>
          <w:sz w:val="22"/>
          <w:szCs w:val="22"/>
        </w:rPr>
        <w:t xml:space="preserve">people to countries newly deemed “safe”, </w:t>
      </w:r>
      <w:r w:rsidR="004D5805">
        <w:rPr>
          <w:sz w:val="22"/>
          <w:szCs w:val="22"/>
        </w:rPr>
        <w:t>and</w:t>
      </w:r>
      <w:r w:rsidR="4EB0E71E" w:rsidRPr="76A4D09F">
        <w:rPr>
          <w:sz w:val="22"/>
          <w:szCs w:val="22"/>
        </w:rPr>
        <w:t xml:space="preserve"> </w:t>
      </w:r>
      <w:r w:rsidR="0C8A6E3F" w:rsidRPr="76A4D09F">
        <w:rPr>
          <w:sz w:val="22"/>
          <w:szCs w:val="22"/>
        </w:rPr>
        <w:t>significantly lengthen</w:t>
      </w:r>
      <w:r w:rsidR="004D5805">
        <w:rPr>
          <w:sz w:val="22"/>
          <w:szCs w:val="22"/>
        </w:rPr>
        <w:t>ing</w:t>
      </w:r>
      <w:r w:rsidR="0C8A6E3F" w:rsidRPr="76A4D09F">
        <w:rPr>
          <w:sz w:val="22"/>
          <w:szCs w:val="22"/>
        </w:rPr>
        <w:t xml:space="preserve"> routes to permanent settlement</w:t>
      </w:r>
      <w:r w:rsidR="004D5805">
        <w:rPr>
          <w:sz w:val="22"/>
          <w:szCs w:val="22"/>
        </w:rPr>
        <w:t xml:space="preserve"> </w:t>
      </w:r>
      <w:r w:rsidR="00595F43">
        <w:rPr>
          <w:sz w:val="22"/>
          <w:szCs w:val="22"/>
        </w:rPr>
        <w:t xml:space="preserve">ensure that refugees do not have a fair chance to rebuild. </w:t>
      </w:r>
    </w:p>
    <w:p w14:paraId="40D51B59" w14:textId="512AABC3" w:rsidR="00DB2CAE" w:rsidRDefault="1495EA93" w:rsidP="76A4D09F">
      <w:pPr>
        <w:rPr>
          <w:sz w:val="22"/>
          <w:szCs w:val="22"/>
          <w:lang w:val="en-GB"/>
        </w:rPr>
      </w:pPr>
      <w:r w:rsidRPr="76A4D09F">
        <w:rPr>
          <w:sz w:val="22"/>
          <w:szCs w:val="22"/>
          <w:lang w:val="en-GB"/>
        </w:rPr>
        <w:t>There are serious practical and financial concerns</w:t>
      </w:r>
      <w:r w:rsidR="00150A65">
        <w:rPr>
          <w:sz w:val="22"/>
          <w:szCs w:val="22"/>
          <w:lang w:val="en-GB"/>
        </w:rPr>
        <w:t xml:space="preserve"> too</w:t>
      </w:r>
      <w:r w:rsidRPr="76A4D09F">
        <w:rPr>
          <w:sz w:val="22"/>
          <w:szCs w:val="22"/>
          <w:lang w:val="en-GB"/>
        </w:rPr>
        <w:t>. D</w:t>
      </w:r>
      <w:r w:rsidR="7BF7FE80" w:rsidRPr="76A4D09F">
        <w:rPr>
          <w:sz w:val="22"/>
          <w:szCs w:val="22"/>
          <w:lang w:val="en-GB"/>
        </w:rPr>
        <w:t xml:space="preserve">rawing on Denmark’s </w:t>
      </w:r>
      <w:r w:rsidR="0C224F55" w:rsidRPr="76A4D09F">
        <w:rPr>
          <w:sz w:val="22"/>
          <w:szCs w:val="22"/>
          <w:lang w:val="en-GB"/>
        </w:rPr>
        <w:t xml:space="preserve">highly </w:t>
      </w:r>
      <w:r w:rsidR="7BF7FE80" w:rsidRPr="76A4D09F">
        <w:rPr>
          <w:sz w:val="22"/>
          <w:szCs w:val="22"/>
          <w:lang w:val="en-GB"/>
        </w:rPr>
        <w:t>restrictive – and controversial – model</w:t>
      </w:r>
      <w:r w:rsidR="01B6F407" w:rsidRPr="76A4D09F">
        <w:rPr>
          <w:sz w:val="22"/>
          <w:szCs w:val="22"/>
          <w:lang w:val="en-GB"/>
        </w:rPr>
        <w:t xml:space="preserve"> will </w:t>
      </w:r>
      <w:r w:rsidR="00BB0E4F" w:rsidRPr="76A4D09F">
        <w:rPr>
          <w:sz w:val="22"/>
          <w:szCs w:val="22"/>
          <w:lang w:val="en-GB"/>
        </w:rPr>
        <w:t>place enormous strain on an already overstretched Home Office</w:t>
      </w:r>
      <w:r w:rsidR="00E43ECF">
        <w:rPr>
          <w:sz w:val="22"/>
          <w:szCs w:val="22"/>
          <w:lang w:val="en-GB"/>
        </w:rPr>
        <w:t xml:space="preserve">. It will also </w:t>
      </w:r>
      <w:r w:rsidR="00BB0E4F" w:rsidRPr="76A4D09F">
        <w:rPr>
          <w:sz w:val="22"/>
          <w:szCs w:val="22"/>
          <w:lang w:val="en-GB"/>
        </w:rPr>
        <w:t xml:space="preserve">be a </w:t>
      </w:r>
      <w:r w:rsidR="01B6F407" w:rsidRPr="76A4D09F">
        <w:rPr>
          <w:sz w:val="22"/>
          <w:szCs w:val="22"/>
          <w:lang w:val="en-GB"/>
        </w:rPr>
        <w:t>costly burden on the taxpayer.</w:t>
      </w:r>
      <w:r w:rsidR="63C9F0B3" w:rsidRPr="76A4D09F">
        <w:rPr>
          <w:sz w:val="22"/>
          <w:szCs w:val="22"/>
          <w:lang w:val="en-GB"/>
        </w:rPr>
        <w:t xml:space="preserve"> According to</w:t>
      </w:r>
      <w:r w:rsidR="01B6F407" w:rsidRPr="76A4D09F">
        <w:rPr>
          <w:sz w:val="22"/>
          <w:szCs w:val="22"/>
          <w:lang w:val="en-GB"/>
        </w:rPr>
        <w:t xml:space="preserve"> </w:t>
      </w:r>
      <w:r w:rsidR="13E88022" w:rsidRPr="76A4D09F">
        <w:rPr>
          <w:sz w:val="22"/>
          <w:szCs w:val="22"/>
          <w:lang w:val="en-GB"/>
        </w:rPr>
        <w:t>e</w:t>
      </w:r>
      <w:r w:rsidR="5ED7774A" w:rsidRPr="76A4D09F">
        <w:rPr>
          <w:sz w:val="22"/>
          <w:szCs w:val="22"/>
          <w:lang w:val="en-GB"/>
        </w:rPr>
        <w:t xml:space="preserve">vidence </w:t>
      </w:r>
      <w:r w:rsidR="01B6F407" w:rsidRPr="76A4D09F">
        <w:rPr>
          <w:sz w:val="22"/>
          <w:szCs w:val="22"/>
          <w:lang w:val="en-GB"/>
        </w:rPr>
        <w:t>from the Refugee Council</w:t>
      </w:r>
      <w:r w:rsidR="2FCAB7B2" w:rsidRPr="76A4D09F">
        <w:rPr>
          <w:sz w:val="22"/>
          <w:szCs w:val="22"/>
          <w:lang w:val="en-GB"/>
        </w:rPr>
        <w:t xml:space="preserve">, applying these measures retroactively would </w:t>
      </w:r>
      <w:r w:rsidR="00E43ECF">
        <w:rPr>
          <w:sz w:val="22"/>
          <w:szCs w:val="22"/>
          <w:lang w:val="en-GB"/>
        </w:rPr>
        <w:t>involve</w:t>
      </w:r>
      <w:r w:rsidR="2FCAB7B2" w:rsidRPr="76A4D09F">
        <w:rPr>
          <w:sz w:val="22"/>
          <w:szCs w:val="22"/>
          <w:lang w:val="en-GB"/>
        </w:rPr>
        <w:t xml:space="preserve"> reviewing between</w:t>
      </w:r>
      <w:r w:rsidR="01B6F407" w:rsidRPr="76A4D09F">
        <w:rPr>
          <w:sz w:val="22"/>
          <w:szCs w:val="22"/>
          <w:lang w:val="en-GB"/>
        </w:rPr>
        <w:t xml:space="preserve"> </w:t>
      </w:r>
      <w:r w:rsidR="68CDA52A" w:rsidRPr="76A4D09F">
        <w:rPr>
          <w:sz w:val="22"/>
          <w:szCs w:val="22"/>
          <w:lang w:val="en-GB"/>
        </w:rPr>
        <w:t>1.66 million and 1.9 million</w:t>
      </w:r>
      <w:r w:rsidR="4BD2129C" w:rsidRPr="76A4D09F">
        <w:rPr>
          <w:sz w:val="22"/>
          <w:szCs w:val="22"/>
          <w:lang w:val="en-GB"/>
        </w:rPr>
        <w:t xml:space="preserve"> </w:t>
      </w:r>
      <w:r w:rsidR="02C18559" w:rsidRPr="76A4D09F">
        <w:rPr>
          <w:sz w:val="22"/>
          <w:szCs w:val="22"/>
          <w:lang w:val="en-GB"/>
        </w:rPr>
        <w:t>cases in the first decade alone</w:t>
      </w:r>
      <w:r w:rsidR="00E43ECF">
        <w:rPr>
          <w:sz w:val="22"/>
          <w:szCs w:val="22"/>
          <w:lang w:val="en-GB"/>
        </w:rPr>
        <w:t xml:space="preserve">. </w:t>
      </w:r>
      <w:r w:rsidR="00361854">
        <w:rPr>
          <w:sz w:val="22"/>
          <w:szCs w:val="22"/>
          <w:lang w:val="en-GB"/>
        </w:rPr>
        <w:t xml:space="preserve">Doing so could cost more than </w:t>
      </w:r>
      <w:r w:rsidR="68CDA52A" w:rsidRPr="76A4D09F">
        <w:rPr>
          <w:sz w:val="22"/>
          <w:szCs w:val="22"/>
          <w:lang w:val="en-GB"/>
        </w:rPr>
        <w:t>£1.27 billion.</w:t>
      </w:r>
    </w:p>
    <w:p w14:paraId="22CC91F9" w14:textId="73210AA8" w:rsidR="00DB2CAE" w:rsidRDefault="06929140" w:rsidP="76A4D09F">
      <w:pPr>
        <w:rPr>
          <w:sz w:val="22"/>
          <w:szCs w:val="22"/>
          <w:lang w:val="en-GB"/>
        </w:rPr>
      </w:pPr>
      <w:r w:rsidRPr="76A4D09F">
        <w:rPr>
          <w:sz w:val="22"/>
          <w:szCs w:val="22"/>
          <w:lang w:val="en-GB"/>
        </w:rPr>
        <w:t xml:space="preserve">Meanwhile, </w:t>
      </w:r>
      <w:r w:rsidR="7DE072B2" w:rsidRPr="76A4D09F">
        <w:rPr>
          <w:sz w:val="22"/>
          <w:szCs w:val="22"/>
          <w:lang w:val="en-GB"/>
        </w:rPr>
        <w:t xml:space="preserve">the impact on settlement will be profound. </w:t>
      </w:r>
      <w:r w:rsidR="7CC792EE" w:rsidRPr="76A4D09F">
        <w:rPr>
          <w:sz w:val="22"/>
          <w:szCs w:val="22"/>
          <w:lang w:val="en-GB"/>
        </w:rPr>
        <w:t xml:space="preserve">Refugees who </w:t>
      </w:r>
      <w:r w:rsidR="229366FB" w:rsidRPr="76A4D09F">
        <w:rPr>
          <w:sz w:val="22"/>
          <w:szCs w:val="22"/>
          <w:lang w:val="en-GB"/>
        </w:rPr>
        <w:t>received</w:t>
      </w:r>
      <w:r w:rsidR="7CC792EE" w:rsidRPr="76A4D09F">
        <w:rPr>
          <w:sz w:val="22"/>
          <w:szCs w:val="22"/>
          <w:lang w:val="en-GB"/>
        </w:rPr>
        <w:t xml:space="preserve"> </w:t>
      </w:r>
      <w:r w:rsidR="11F1FA14" w:rsidRPr="76A4D09F">
        <w:rPr>
          <w:sz w:val="22"/>
          <w:szCs w:val="22"/>
          <w:lang w:val="en-GB"/>
        </w:rPr>
        <w:t xml:space="preserve">protection in 2021 </w:t>
      </w:r>
      <w:r w:rsidR="00361854">
        <w:rPr>
          <w:sz w:val="22"/>
          <w:szCs w:val="22"/>
          <w:lang w:val="en-GB"/>
        </w:rPr>
        <w:t xml:space="preserve">– </w:t>
      </w:r>
      <w:r w:rsidR="11F1FA14" w:rsidRPr="76A4D09F">
        <w:rPr>
          <w:sz w:val="22"/>
          <w:szCs w:val="22"/>
          <w:lang w:val="en-GB"/>
        </w:rPr>
        <w:t xml:space="preserve">and would soon be eligible for Indefinite Leave to Remain </w:t>
      </w:r>
      <w:r w:rsidR="00361854">
        <w:rPr>
          <w:sz w:val="22"/>
          <w:szCs w:val="22"/>
          <w:lang w:val="en-GB"/>
        </w:rPr>
        <w:t xml:space="preserve">– </w:t>
      </w:r>
      <w:r w:rsidR="11F1FA14" w:rsidRPr="76A4D09F">
        <w:rPr>
          <w:sz w:val="22"/>
          <w:szCs w:val="22"/>
          <w:lang w:val="en-GB"/>
        </w:rPr>
        <w:t>could instead face another 15 years of temporary status</w:t>
      </w:r>
      <w:r w:rsidR="00361854">
        <w:rPr>
          <w:sz w:val="22"/>
          <w:szCs w:val="22"/>
          <w:lang w:val="en-GB"/>
        </w:rPr>
        <w:t xml:space="preserve">. During this </w:t>
      </w:r>
      <w:bookmarkStart w:id="1" w:name="_Int_Z15uJ942"/>
      <w:proofErr w:type="gramStart"/>
      <w:r w:rsidR="00361854">
        <w:rPr>
          <w:sz w:val="22"/>
          <w:szCs w:val="22"/>
          <w:lang w:val="en-GB"/>
        </w:rPr>
        <w:t>time</w:t>
      </w:r>
      <w:bookmarkEnd w:id="1"/>
      <w:proofErr w:type="gramEnd"/>
      <w:r w:rsidR="00361854">
        <w:rPr>
          <w:sz w:val="22"/>
          <w:szCs w:val="22"/>
          <w:lang w:val="en-GB"/>
        </w:rPr>
        <w:t xml:space="preserve"> they will face a</w:t>
      </w:r>
      <w:r w:rsidR="11F1FA14" w:rsidRPr="76A4D09F">
        <w:rPr>
          <w:sz w:val="22"/>
          <w:szCs w:val="22"/>
          <w:lang w:val="en-GB"/>
        </w:rPr>
        <w:t xml:space="preserve"> constant </w:t>
      </w:r>
      <w:r w:rsidR="29D45FA5" w:rsidRPr="596DE34E">
        <w:rPr>
          <w:sz w:val="22"/>
          <w:szCs w:val="22"/>
          <w:lang w:val="en-GB"/>
        </w:rPr>
        <w:t>threat</w:t>
      </w:r>
      <w:r w:rsidR="11F1FA14" w:rsidRPr="76A4D09F">
        <w:rPr>
          <w:sz w:val="22"/>
          <w:szCs w:val="22"/>
          <w:lang w:val="en-GB"/>
        </w:rPr>
        <w:t xml:space="preserve"> of being </w:t>
      </w:r>
      <w:r w:rsidR="00361854">
        <w:rPr>
          <w:sz w:val="22"/>
          <w:szCs w:val="22"/>
          <w:lang w:val="en-GB"/>
        </w:rPr>
        <w:t>returned</w:t>
      </w:r>
      <w:r w:rsidR="11F1FA14" w:rsidRPr="76A4D09F">
        <w:rPr>
          <w:sz w:val="22"/>
          <w:szCs w:val="22"/>
          <w:lang w:val="en-GB"/>
        </w:rPr>
        <w:t xml:space="preserve"> </w:t>
      </w:r>
      <w:r w:rsidR="7A0F5354" w:rsidRPr="76A4D09F">
        <w:rPr>
          <w:sz w:val="22"/>
          <w:szCs w:val="22"/>
          <w:lang w:val="en-GB"/>
        </w:rPr>
        <w:t>to their countr</w:t>
      </w:r>
      <w:r w:rsidR="00361854">
        <w:rPr>
          <w:sz w:val="22"/>
          <w:szCs w:val="22"/>
          <w:lang w:val="en-GB"/>
        </w:rPr>
        <w:t>y</w:t>
      </w:r>
      <w:r w:rsidR="7A0F5354" w:rsidRPr="76A4D09F">
        <w:rPr>
          <w:sz w:val="22"/>
          <w:szCs w:val="22"/>
          <w:lang w:val="en-GB"/>
        </w:rPr>
        <w:t xml:space="preserve"> of origin</w:t>
      </w:r>
      <w:r w:rsidR="11F1FA14" w:rsidRPr="76A4D09F">
        <w:rPr>
          <w:sz w:val="22"/>
          <w:szCs w:val="22"/>
          <w:lang w:val="en-GB"/>
        </w:rPr>
        <w:t>.</w:t>
      </w:r>
      <w:r w:rsidR="00460A49" w:rsidRPr="00460A49">
        <w:rPr>
          <w:sz w:val="22"/>
          <w:szCs w:val="22"/>
        </w:rPr>
        <w:t xml:space="preserve"> </w:t>
      </w:r>
      <w:r w:rsidR="00460A49" w:rsidRPr="76A4D09F">
        <w:rPr>
          <w:sz w:val="22"/>
          <w:szCs w:val="22"/>
        </w:rPr>
        <w:t>How can a person secure long-term work or housing if employers and landlords fear that their legal status may be withdrawn at any time?</w:t>
      </w:r>
    </w:p>
    <w:p w14:paraId="2DEC9C91" w14:textId="62FAF97A" w:rsidR="00DB2CAE" w:rsidRDefault="57A252E5" w:rsidP="7C20A1C9">
      <w:pPr>
        <w:rPr>
          <w:sz w:val="22"/>
          <w:szCs w:val="22"/>
          <w:lang w:val="en-GB"/>
        </w:rPr>
      </w:pPr>
      <w:r w:rsidRPr="76A4D09F">
        <w:rPr>
          <w:sz w:val="22"/>
          <w:szCs w:val="22"/>
          <w:lang w:val="en-GB"/>
        </w:rPr>
        <w:t>As British Jew</w:t>
      </w:r>
      <w:r w:rsidR="136A11B5" w:rsidRPr="76A4D09F">
        <w:rPr>
          <w:sz w:val="22"/>
          <w:szCs w:val="22"/>
          <w:lang w:val="en-GB"/>
        </w:rPr>
        <w:t>s</w:t>
      </w:r>
      <w:r w:rsidRPr="76A4D09F">
        <w:rPr>
          <w:sz w:val="22"/>
          <w:szCs w:val="22"/>
          <w:lang w:val="en-GB"/>
        </w:rPr>
        <w:t xml:space="preserve">, </w:t>
      </w:r>
      <w:r w:rsidR="69E7C409" w:rsidRPr="76A4D09F">
        <w:rPr>
          <w:sz w:val="22"/>
          <w:szCs w:val="22"/>
          <w:lang w:val="en-GB"/>
        </w:rPr>
        <w:t>we</w:t>
      </w:r>
      <w:r w:rsidR="0B0B5B35" w:rsidRPr="76A4D09F">
        <w:rPr>
          <w:sz w:val="22"/>
          <w:szCs w:val="22"/>
          <w:lang w:val="en-GB"/>
        </w:rPr>
        <w:t xml:space="preserve"> </w:t>
      </w:r>
      <w:r w:rsidR="549D4302" w:rsidRPr="76A4D09F">
        <w:rPr>
          <w:sz w:val="22"/>
          <w:szCs w:val="22"/>
          <w:lang w:val="en-GB"/>
        </w:rPr>
        <w:t xml:space="preserve">proudly understand what it means to </w:t>
      </w:r>
      <w:r w:rsidR="008D0237">
        <w:rPr>
          <w:sz w:val="22"/>
          <w:szCs w:val="22"/>
          <w:lang w:val="en-GB"/>
        </w:rPr>
        <w:t>reach</w:t>
      </w:r>
      <w:r w:rsidR="549D4302" w:rsidRPr="76A4D09F">
        <w:rPr>
          <w:sz w:val="22"/>
          <w:szCs w:val="22"/>
          <w:lang w:val="en-GB"/>
        </w:rPr>
        <w:t xml:space="preserve"> sanctuary in the UK.</w:t>
      </w:r>
      <w:r w:rsidR="02E509E4" w:rsidRPr="76A4D09F">
        <w:rPr>
          <w:sz w:val="22"/>
          <w:szCs w:val="22"/>
          <w:lang w:val="en-GB"/>
        </w:rPr>
        <w:t xml:space="preserve"> Many of our </w:t>
      </w:r>
      <w:r w:rsidR="708D0F18" w:rsidRPr="76A4D09F">
        <w:rPr>
          <w:sz w:val="22"/>
          <w:szCs w:val="22"/>
          <w:lang w:val="en-GB"/>
        </w:rPr>
        <w:t xml:space="preserve">families found refuge </w:t>
      </w:r>
      <w:r w:rsidR="1479769C" w:rsidRPr="76A4D09F">
        <w:rPr>
          <w:sz w:val="22"/>
          <w:szCs w:val="22"/>
          <w:lang w:val="en-GB"/>
        </w:rPr>
        <w:t>here</w:t>
      </w:r>
      <w:r w:rsidR="7C65205F" w:rsidRPr="76A4D09F">
        <w:rPr>
          <w:sz w:val="22"/>
          <w:szCs w:val="22"/>
          <w:lang w:val="en-GB"/>
        </w:rPr>
        <w:t xml:space="preserve"> after</w:t>
      </w:r>
      <w:r w:rsidR="708D0F18" w:rsidRPr="76A4D09F">
        <w:rPr>
          <w:sz w:val="22"/>
          <w:szCs w:val="22"/>
          <w:lang w:val="en-GB"/>
        </w:rPr>
        <w:t xml:space="preserve"> fleeing pogroms, persecution, and the Holocaust. They were welcomed</w:t>
      </w:r>
      <w:r w:rsidR="008757A6">
        <w:rPr>
          <w:sz w:val="22"/>
          <w:szCs w:val="22"/>
          <w:lang w:val="en-GB"/>
        </w:rPr>
        <w:t xml:space="preserve"> and</w:t>
      </w:r>
      <w:r w:rsidR="708D0F18" w:rsidRPr="76A4D09F">
        <w:rPr>
          <w:sz w:val="22"/>
          <w:szCs w:val="22"/>
          <w:lang w:val="en-GB"/>
        </w:rPr>
        <w:t xml:space="preserve"> allowed to integrate</w:t>
      </w:r>
      <w:r w:rsidR="00E03D0C">
        <w:rPr>
          <w:sz w:val="22"/>
          <w:szCs w:val="22"/>
          <w:lang w:val="en-GB"/>
        </w:rPr>
        <w:t xml:space="preserve">, becoming </w:t>
      </w:r>
      <w:r w:rsidR="25A2F411" w:rsidRPr="76A4D09F">
        <w:rPr>
          <w:sz w:val="22"/>
          <w:szCs w:val="22"/>
          <w:lang w:val="en-GB"/>
        </w:rPr>
        <w:t>integral members of society</w:t>
      </w:r>
      <w:r w:rsidR="00BE2B53">
        <w:rPr>
          <w:sz w:val="22"/>
          <w:szCs w:val="22"/>
          <w:lang w:val="en-GB"/>
        </w:rPr>
        <w:t>. Yet u</w:t>
      </w:r>
      <w:r w:rsidR="708D0F18" w:rsidRPr="76A4D09F">
        <w:rPr>
          <w:sz w:val="22"/>
          <w:szCs w:val="22"/>
          <w:lang w:val="en-GB"/>
        </w:rPr>
        <w:t>nder the</w:t>
      </w:r>
      <w:r w:rsidR="00BE2B53">
        <w:rPr>
          <w:sz w:val="22"/>
          <w:szCs w:val="22"/>
          <w:lang w:val="en-GB"/>
        </w:rPr>
        <w:t xml:space="preserve">se new policies many </w:t>
      </w:r>
      <w:r w:rsidR="0077193B">
        <w:rPr>
          <w:sz w:val="22"/>
          <w:szCs w:val="22"/>
          <w:lang w:val="en-GB"/>
        </w:rPr>
        <w:t>may have been threatened with return after 1945.</w:t>
      </w:r>
      <w:r w:rsidR="46029ECC" w:rsidRPr="76A4D09F">
        <w:rPr>
          <w:sz w:val="22"/>
          <w:szCs w:val="22"/>
          <w:lang w:val="en-GB"/>
        </w:rPr>
        <w:t xml:space="preserve"> </w:t>
      </w:r>
      <w:r w:rsidR="7386B797" w:rsidRPr="76A4D09F">
        <w:rPr>
          <w:sz w:val="22"/>
          <w:szCs w:val="22"/>
          <w:lang w:val="en-GB"/>
        </w:rPr>
        <w:t xml:space="preserve">Their safety, and our presence here today, was possible because Britain chose compassion. We are asking that refugees today be given the same chance. </w:t>
      </w:r>
    </w:p>
    <w:p w14:paraId="0681AA52" w14:textId="689A51FB" w:rsidR="00DB2CAE" w:rsidRDefault="58FFF8FC" w:rsidP="76A4D09F">
      <w:pPr>
        <w:rPr>
          <w:color w:val="000000" w:themeColor="text1"/>
          <w:sz w:val="22"/>
          <w:szCs w:val="22"/>
        </w:rPr>
      </w:pPr>
      <w:r w:rsidRPr="76A4D09F">
        <w:rPr>
          <w:color w:val="000000" w:themeColor="text1"/>
          <w:sz w:val="22"/>
          <w:szCs w:val="22"/>
        </w:rPr>
        <w:t xml:space="preserve">A far more </w:t>
      </w:r>
      <w:r w:rsidR="3E9E2584" w:rsidRPr="76A4D09F">
        <w:rPr>
          <w:color w:val="000000" w:themeColor="text1"/>
          <w:sz w:val="22"/>
          <w:szCs w:val="22"/>
        </w:rPr>
        <w:t>human</w:t>
      </w:r>
      <w:r w:rsidRPr="76A4D09F">
        <w:rPr>
          <w:color w:val="000000" w:themeColor="text1"/>
          <w:sz w:val="22"/>
          <w:szCs w:val="22"/>
        </w:rPr>
        <w:t>e approach</w:t>
      </w:r>
      <w:r w:rsidR="006C469F">
        <w:rPr>
          <w:color w:val="000000" w:themeColor="text1"/>
          <w:sz w:val="22"/>
          <w:szCs w:val="22"/>
        </w:rPr>
        <w:t xml:space="preserve">, </w:t>
      </w:r>
      <w:r w:rsidRPr="76A4D09F">
        <w:rPr>
          <w:color w:val="000000" w:themeColor="text1"/>
          <w:sz w:val="22"/>
          <w:szCs w:val="22"/>
        </w:rPr>
        <w:t xml:space="preserve">which provides meaningful safe </w:t>
      </w:r>
      <w:bookmarkStart w:id="2" w:name="_Int_77YRgAgu"/>
      <w:r w:rsidRPr="76A4D09F">
        <w:rPr>
          <w:color w:val="000000" w:themeColor="text1"/>
          <w:sz w:val="22"/>
          <w:szCs w:val="22"/>
        </w:rPr>
        <w:t>routes, and</w:t>
      </w:r>
      <w:bookmarkEnd w:id="2"/>
      <w:r w:rsidRPr="76A4D09F">
        <w:rPr>
          <w:color w:val="000000" w:themeColor="text1"/>
          <w:sz w:val="22"/>
          <w:szCs w:val="22"/>
        </w:rPr>
        <w:t xml:space="preserve"> </w:t>
      </w:r>
      <w:r w:rsidR="00E03D0C">
        <w:rPr>
          <w:color w:val="000000" w:themeColor="text1"/>
          <w:sz w:val="22"/>
          <w:szCs w:val="22"/>
        </w:rPr>
        <w:t>allows</w:t>
      </w:r>
      <w:r w:rsidRPr="76A4D09F">
        <w:rPr>
          <w:color w:val="000000" w:themeColor="text1"/>
          <w:sz w:val="22"/>
          <w:szCs w:val="22"/>
        </w:rPr>
        <w:t xml:space="preserve"> refugees to contribute and thrive</w:t>
      </w:r>
      <w:r w:rsidR="006C469F">
        <w:rPr>
          <w:color w:val="000000" w:themeColor="text1"/>
          <w:sz w:val="22"/>
          <w:szCs w:val="22"/>
        </w:rPr>
        <w:t>,</w:t>
      </w:r>
      <w:r w:rsidRPr="76A4D09F">
        <w:rPr>
          <w:color w:val="000000" w:themeColor="text1"/>
          <w:sz w:val="22"/>
          <w:szCs w:val="22"/>
        </w:rPr>
        <w:t xml:space="preserve"> is desperately needed. </w:t>
      </w:r>
      <w:r w:rsidR="633B1181" w:rsidRPr="76A4D09F">
        <w:rPr>
          <w:color w:val="000000" w:themeColor="text1"/>
          <w:sz w:val="22"/>
          <w:szCs w:val="22"/>
        </w:rPr>
        <w:t xml:space="preserve">I </w:t>
      </w:r>
      <w:r w:rsidR="0C26F41F" w:rsidRPr="76A4D09F">
        <w:rPr>
          <w:color w:val="000000" w:themeColor="text1"/>
          <w:sz w:val="22"/>
          <w:szCs w:val="22"/>
        </w:rPr>
        <w:t>believe</w:t>
      </w:r>
      <w:r w:rsidR="633B1181" w:rsidRPr="76A4D09F">
        <w:rPr>
          <w:color w:val="000000" w:themeColor="text1"/>
          <w:sz w:val="22"/>
          <w:szCs w:val="22"/>
        </w:rPr>
        <w:t xml:space="preserve"> that the UK is at its best when </w:t>
      </w:r>
      <w:r w:rsidR="2817E968" w:rsidRPr="76A4D09F">
        <w:rPr>
          <w:color w:val="000000" w:themeColor="text1"/>
          <w:sz w:val="22"/>
          <w:szCs w:val="22"/>
        </w:rPr>
        <w:t>it</w:t>
      </w:r>
      <w:r w:rsidR="633B1181" w:rsidRPr="76A4D09F">
        <w:rPr>
          <w:color w:val="000000" w:themeColor="text1"/>
          <w:sz w:val="22"/>
          <w:szCs w:val="22"/>
        </w:rPr>
        <w:t xml:space="preserve"> acts as a</w:t>
      </w:r>
      <w:r w:rsidR="060D2B12" w:rsidRPr="76A4D09F">
        <w:rPr>
          <w:color w:val="000000" w:themeColor="text1"/>
          <w:sz w:val="22"/>
          <w:szCs w:val="22"/>
        </w:rPr>
        <w:t xml:space="preserve"> tolerant and </w:t>
      </w:r>
      <w:r w:rsidR="633B1181" w:rsidRPr="76A4D09F">
        <w:rPr>
          <w:color w:val="000000" w:themeColor="text1"/>
          <w:sz w:val="22"/>
          <w:szCs w:val="22"/>
        </w:rPr>
        <w:t>welcoming nation.</w:t>
      </w:r>
      <w:r w:rsidR="13D41D6D" w:rsidRPr="76A4D09F">
        <w:rPr>
          <w:color w:val="000000" w:themeColor="text1"/>
          <w:sz w:val="22"/>
          <w:szCs w:val="22"/>
        </w:rPr>
        <w:t xml:space="preserve"> </w:t>
      </w:r>
      <w:r w:rsidR="0E486708" w:rsidRPr="76A4D09F">
        <w:rPr>
          <w:color w:val="000000" w:themeColor="text1"/>
          <w:sz w:val="22"/>
          <w:szCs w:val="22"/>
        </w:rPr>
        <w:t xml:space="preserve">Our policies must </w:t>
      </w:r>
      <w:r w:rsidR="72C93661" w:rsidRPr="76A4D09F">
        <w:rPr>
          <w:color w:val="000000" w:themeColor="text1"/>
          <w:sz w:val="22"/>
          <w:szCs w:val="22"/>
        </w:rPr>
        <w:t>reflect</w:t>
      </w:r>
      <w:r w:rsidR="0E486708" w:rsidRPr="76A4D09F">
        <w:rPr>
          <w:color w:val="000000" w:themeColor="text1"/>
          <w:sz w:val="22"/>
          <w:szCs w:val="22"/>
        </w:rPr>
        <w:t xml:space="preserve"> these values. </w:t>
      </w:r>
    </w:p>
    <w:p w14:paraId="0D3D2075" w14:textId="18F1C3FD" w:rsidR="00537B1D" w:rsidRDefault="00464FD3" w:rsidP="596DE34E">
      <w:pPr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Therefore, I </w:t>
      </w:r>
      <w:r w:rsidR="00FC63B5" w:rsidRPr="596DE34E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urge you to raise these issues with the Home Office</w:t>
      </w:r>
      <w:r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,</w:t>
      </w:r>
      <w:r w:rsidR="00FC63B5" w:rsidRPr="596DE34E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and to speak out publicly in support of the dignity of all refugees. </w:t>
      </w:r>
      <w:r w:rsidR="00537B1D" w:rsidRPr="596DE34E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I would </w:t>
      </w:r>
      <w:r w:rsidR="00537B1D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also </w:t>
      </w:r>
      <w:r w:rsidR="00537B1D" w:rsidRPr="596DE34E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welcome the opportunity to meet with you to discuss these concerns further.</w:t>
      </w:r>
    </w:p>
    <w:p w14:paraId="3F46FDBF" w14:textId="77777777" w:rsidR="00956482" w:rsidRDefault="58FFF8FC" w:rsidP="2798EC01">
      <w:pPr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596DE34E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Thank you for your time and consideration. </w:t>
      </w:r>
    </w:p>
    <w:p w14:paraId="2C078E63" w14:textId="24E6A4A4" w:rsidR="00DB2CAE" w:rsidRDefault="58FFF8FC" w:rsidP="2798EC01">
      <w:pPr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596DE34E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Yours sincerely,</w:t>
      </w:r>
      <w:r>
        <w:br/>
      </w:r>
      <w:r w:rsidRPr="596DE34E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[Your Name]</w:t>
      </w:r>
    </w:p>
    <w:sectPr w:rsidR="00DB2CAE" w:rsidSect="00956482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15uJ942" int2:invalidationBookmarkName="" int2:hashCode="cU7qD0yYBza94A" int2:id="EMJY89Vg">
      <int2:state int2:value="Rejected" int2:type="gram"/>
    </int2:bookmark>
    <int2:bookmark int2:bookmarkName="_Int_yR8xh6bv" int2:invalidationBookmarkName="" int2:hashCode="UTUELFcoUMNUuA" int2:id="KDAwxDs6">
      <int2:state int2:value="Rejected" int2:type="gram"/>
    </int2:bookmark>
    <int2:bookmark int2:bookmarkName="_Int_77YRgAgu" int2:invalidationBookmarkName="" int2:hashCode="aAIaN7kCGVGQHB" int2:id="xG3C7MyQ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C51915"/>
    <w:rsid w:val="000510E8"/>
    <w:rsid w:val="00059298"/>
    <w:rsid w:val="00150A65"/>
    <w:rsid w:val="00252B30"/>
    <w:rsid w:val="002F09BE"/>
    <w:rsid w:val="00361854"/>
    <w:rsid w:val="003C4956"/>
    <w:rsid w:val="00400271"/>
    <w:rsid w:val="004319A2"/>
    <w:rsid w:val="00460A49"/>
    <w:rsid w:val="00464FD3"/>
    <w:rsid w:val="004D5805"/>
    <w:rsid w:val="00537B1D"/>
    <w:rsid w:val="00595F43"/>
    <w:rsid w:val="006C469F"/>
    <w:rsid w:val="0077193B"/>
    <w:rsid w:val="008757A6"/>
    <w:rsid w:val="008D0237"/>
    <w:rsid w:val="00941804"/>
    <w:rsid w:val="00946E8E"/>
    <w:rsid w:val="00956482"/>
    <w:rsid w:val="009C41C1"/>
    <w:rsid w:val="00A725B7"/>
    <w:rsid w:val="00A91E9A"/>
    <w:rsid w:val="00A93B20"/>
    <w:rsid w:val="00BB0E4F"/>
    <w:rsid w:val="00BE2B53"/>
    <w:rsid w:val="00C17393"/>
    <w:rsid w:val="00C8E790"/>
    <w:rsid w:val="00DB2CAE"/>
    <w:rsid w:val="00E03D0C"/>
    <w:rsid w:val="00E1044E"/>
    <w:rsid w:val="00E43ECF"/>
    <w:rsid w:val="00E66CC8"/>
    <w:rsid w:val="00FC63B5"/>
    <w:rsid w:val="01B6F407"/>
    <w:rsid w:val="01D6FE86"/>
    <w:rsid w:val="0294ECC7"/>
    <w:rsid w:val="02ABF002"/>
    <w:rsid w:val="02C18559"/>
    <w:rsid w:val="02E509E4"/>
    <w:rsid w:val="02FA9C91"/>
    <w:rsid w:val="0322D8B4"/>
    <w:rsid w:val="03D892EE"/>
    <w:rsid w:val="04D1A564"/>
    <w:rsid w:val="04D8FD4A"/>
    <w:rsid w:val="04F7ECC5"/>
    <w:rsid w:val="05672EA7"/>
    <w:rsid w:val="060D2B12"/>
    <w:rsid w:val="06929140"/>
    <w:rsid w:val="06B7A0EE"/>
    <w:rsid w:val="07AB18EF"/>
    <w:rsid w:val="088531D4"/>
    <w:rsid w:val="0AE73A5C"/>
    <w:rsid w:val="0AEB1C83"/>
    <w:rsid w:val="0B0632A7"/>
    <w:rsid w:val="0B0B2E61"/>
    <w:rsid w:val="0B0B5B35"/>
    <w:rsid w:val="0BE09F43"/>
    <w:rsid w:val="0C224F55"/>
    <w:rsid w:val="0C26F41F"/>
    <w:rsid w:val="0C358984"/>
    <w:rsid w:val="0C8A6E3F"/>
    <w:rsid w:val="0E486708"/>
    <w:rsid w:val="0E5FD9B6"/>
    <w:rsid w:val="0EA53399"/>
    <w:rsid w:val="101DDC28"/>
    <w:rsid w:val="10934AA6"/>
    <w:rsid w:val="111367B8"/>
    <w:rsid w:val="111643F0"/>
    <w:rsid w:val="11B65123"/>
    <w:rsid w:val="11C526E4"/>
    <w:rsid w:val="11E071E3"/>
    <w:rsid w:val="11F1FA14"/>
    <w:rsid w:val="11F6654C"/>
    <w:rsid w:val="12F83921"/>
    <w:rsid w:val="12FCBF78"/>
    <w:rsid w:val="136A11B5"/>
    <w:rsid w:val="13D41D6D"/>
    <w:rsid w:val="13E88022"/>
    <w:rsid w:val="13EEECA1"/>
    <w:rsid w:val="1479769C"/>
    <w:rsid w:val="1495EA93"/>
    <w:rsid w:val="15487E9F"/>
    <w:rsid w:val="16CE8D4E"/>
    <w:rsid w:val="17036F3C"/>
    <w:rsid w:val="1789A5D7"/>
    <w:rsid w:val="18527AA2"/>
    <w:rsid w:val="1864956A"/>
    <w:rsid w:val="189450E2"/>
    <w:rsid w:val="18F19752"/>
    <w:rsid w:val="1926D1A4"/>
    <w:rsid w:val="1ABEFD43"/>
    <w:rsid w:val="1B757FB2"/>
    <w:rsid w:val="1CE1AF39"/>
    <w:rsid w:val="1F38BEDF"/>
    <w:rsid w:val="209C0FAB"/>
    <w:rsid w:val="212773CA"/>
    <w:rsid w:val="21654AF1"/>
    <w:rsid w:val="21B43C50"/>
    <w:rsid w:val="21DB037D"/>
    <w:rsid w:val="229366FB"/>
    <w:rsid w:val="24A85804"/>
    <w:rsid w:val="24B487C5"/>
    <w:rsid w:val="259A67B3"/>
    <w:rsid w:val="25A2F411"/>
    <w:rsid w:val="2602603E"/>
    <w:rsid w:val="26FE684C"/>
    <w:rsid w:val="272BBBEB"/>
    <w:rsid w:val="2798EC01"/>
    <w:rsid w:val="27BC78E2"/>
    <w:rsid w:val="28120279"/>
    <w:rsid w:val="2817E968"/>
    <w:rsid w:val="28A5464D"/>
    <w:rsid w:val="297F817C"/>
    <w:rsid w:val="29D45FA5"/>
    <w:rsid w:val="2A73B7D5"/>
    <w:rsid w:val="2ADA8141"/>
    <w:rsid w:val="2B12D514"/>
    <w:rsid w:val="2C1F047C"/>
    <w:rsid w:val="2C6AD89B"/>
    <w:rsid w:val="2C8F1FB8"/>
    <w:rsid w:val="2D372738"/>
    <w:rsid w:val="2E74F25B"/>
    <w:rsid w:val="2E866697"/>
    <w:rsid w:val="2F19DA36"/>
    <w:rsid w:val="2FCAB7B2"/>
    <w:rsid w:val="300A2462"/>
    <w:rsid w:val="3084A8B3"/>
    <w:rsid w:val="31224685"/>
    <w:rsid w:val="31A5780A"/>
    <w:rsid w:val="32A1C0C9"/>
    <w:rsid w:val="32D29ACD"/>
    <w:rsid w:val="33F9ED69"/>
    <w:rsid w:val="34E6BC1F"/>
    <w:rsid w:val="35DB73D2"/>
    <w:rsid w:val="365A3F3F"/>
    <w:rsid w:val="37E3222F"/>
    <w:rsid w:val="38828E54"/>
    <w:rsid w:val="38FA74E0"/>
    <w:rsid w:val="399B3B32"/>
    <w:rsid w:val="39BCFB1A"/>
    <w:rsid w:val="39FCAEF2"/>
    <w:rsid w:val="3A6A3F0E"/>
    <w:rsid w:val="3B529310"/>
    <w:rsid w:val="3BC17281"/>
    <w:rsid w:val="3CC7EAE3"/>
    <w:rsid w:val="3D0FE71A"/>
    <w:rsid w:val="3D282C90"/>
    <w:rsid w:val="3D685B6C"/>
    <w:rsid w:val="3D90B048"/>
    <w:rsid w:val="3E26ADB7"/>
    <w:rsid w:val="3E9E2584"/>
    <w:rsid w:val="3F57EC32"/>
    <w:rsid w:val="3FDA5EFD"/>
    <w:rsid w:val="4052B958"/>
    <w:rsid w:val="40A733A3"/>
    <w:rsid w:val="40B3ED9F"/>
    <w:rsid w:val="4110F7D7"/>
    <w:rsid w:val="41CBA21D"/>
    <w:rsid w:val="42442C07"/>
    <w:rsid w:val="42B21947"/>
    <w:rsid w:val="42EBF110"/>
    <w:rsid w:val="43A251D2"/>
    <w:rsid w:val="43FB99FA"/>
    <w:rsid w:val="46029ECC"/>
    <w:rsid w:val="463068D5"/>
    <w:rsid w:val="465B5119"/>
    <w:rsid w:val="4671E3D8"/>
    <w:rsid w:val="47C51915"/>
    <w:rsid w:val="480A5E00"/>
    <w:rsid w:val="491059A8"/>
    <w:rsid w:val="4921D400"/>
    <w:rsid w:val="49255CC3"/>
    <w:rsid w:val="496D08D9"/>
    <w:rsid w:val="4A05E93B"/>
    <w:rsid w:val="4A085AC9"/>
    <w:rsid w:val="4A8C22ED"/>
    <w:rsid w:val="4ADB0907"/>
    <w:rsid w:val="4AE4B240"/>
    <w:rsid w:val="4BB87B13"/>
    <w:rsid w:val="4BD2129C"/>
    <w:rsid w:val="4C21CECC"/>
    <w:rsid w:val="4CA18F49"/>
    <w:rsid w:val="4DBA1DF0"/>
    <w:rsid w:val="4E24E4D6"/>
    <w:rsid w:val="4E66DB55"/>
    <w:rsid w:val="4EB0E71E"/>
    <w:rsid w:val="4F447AA5"/>
    <w:rsid w:val="4FF46172"/>
    <w:rsid w:val="52282FCF"/>
    <w:rsid w:val="52CAEA80"/>
    <w:rsid w:val="5388F98C"/>
    <w:rsid w:val="549D4302"/>
    <w:rsid w:val="54E4FD14"/>
    <w:rsid w:val="54EA7908"/>
    <w:rsid w:val="55865682"/>
    <w:rsid w:val="56A3155E"/>
    <w:rsid w:val="56DD0865"/>
    <w:rsid w:val="57A252E5"/>
    <w:rsid w:val="57BD6423"/>
    <w:rsid w:val="58FFF8FC"/>
    <w:rsid w:val="596C4A58"/>
    <w:rsid w:val="596DE34E"/>
    <w:rsid w:val="597275FD"/>
    <w:rsid w:val="59754858"/>
    <w:rsid w:val="5A32BD8B"/>
    <w:rsid w:val="5ADC092C"/>
    <w:rsid w:val="5AFB4357"/>
    <w:rsid w:val="5B5C5BEB"/>
    <w:rsid w:val="5B93FF40"/>
    <w:rsid w:val="5D27F003"/>
    <w:rsid w:val="5D31AE8B"/>
    <w:rsid w:val="5D3A5C2A"/>
    <w:rsid w:val="5ED7774A"/>
    <w:rsid w:val="5F736B5F"/>
    <w:rsid w:val="5FCCCCD6"/>
    <w:rsid w:val="6033BE68"/>
    <w:rsid w:val="60890AEF"/>
    <w:rsid w:val="609F9383"/>
    <w:rsid w:val="60E752EE"/>
    <w:rsid w:val="6161275F"/>
    <w:rsid w:val="616CB4A3"/>
    <w:rsid w:val="61E878F7"/>
    <w:rsid w:val="6268DA50"/>
    <w:rsid w:val="62D0B288"/>
    <w:rsid w:val="633B1181"/>
    <w:rsid w:val="63C9F0B3"/>
    <w:rsid w:val="6666096F"/>
    <w:rsid w:val="6747972B"/>
    <w:rsid w:val="6781EE34"/>
    <w:rsid w:val="67E22D5E"/>
    <w:rsid w:val="67FF01AF"/>
    <w:rsid w:val="68B9E50F"/>
    <w:rsid w:val="68CDA52A"/>
    <w:rsid w:val="69058338"/>
    <w:rsid w:val="6928515A"/>
    <w:rsid w:val="6952EE3F"/>
    <w:rsid w:val="69E7C409"/>
    <w:rsid w:val="69FB2767"/>
    <w:rsid w:val="6A332950"/>
    <w:rsid w:val="6BCF5B03"/>
    <w:rsid w:val="6CA8BCBC"/>
    <w:rsid w:val="6E511431"/>
    <w:rsid w:val="6EC88D54"/>
    <w:rsid w:val="6EDA328B"/>
    <w:rsid w:val="6EF02963"/>
    <w:rsid w:val="6F287F46"/>
    <w:rsid w:val="6F9BF401"/>
    <w:rsid w:val="6FDE4453"/>
    <w:rsid w:val="70781148"/>
    <w:rsid w:val="708D0F18"/>
    <w:rsid w:val="70F0746D"/>
    <w:rsid w:val="718CFE81"/>
    <w:rsid w:val="72C93661"/>
    <w:rsid w:val="73327699"/>
    <w:rsid w:val="7386B797"/>
    <w:rsid w:val="74761571"/>
    <w:rsid w:val="75E310B7"/>
    <w:rsid w:val="76A4D09F"/>
    <w:rsid w:val="76C4DEA9"/>
    <w:rsid w:val="780000F4"/>
    <w:rsid w:val="78B03759"/>
    <w:rsid w:val="78DC5283"/>
    <w:rsid w:val="793D6175"/>
    <w:rsid w:val="7A0F5354"/>
    <w:rsid w:val="7AF3C8F8"/>
    <w:rsid w:val="7B1A2926"/>
    <w:rsid w:val="7B8668B3"/>
    <w:rsid w:val="7BF7FE80"/>
    <w:rsid w:val="7C20A1C9"/>
    <w:rsid w:val="7C65205F"/>
    <w:rsid w:val="7CC792EE"/>
    <w:rsid w:val="7DE072B2"/>
    <w:rsid w:val="7DF4FCBC"/>
    <w:rsid w:val="7E14DC64"/>
    <w:rsid w:val="7E997488"/>
    <w:rsid w:val="7EC28C4F"/>
    <w:rsid w:val="7F2DC306"/>
    <w:rsid w:val="7F79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51915"/>
  <w15:chartTrackingRefBased/>
  <w15:docId w15:val="{109C710C-12B9-446E-95AB-0C37F820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2798EC0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mbers.parliament.uk/FindYour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2446</Characters>
  <Application>Microsoft Office Word</Application>
  <DocSecurity>0</DocSecurity>
  <Lines>38</Lines>
  <Paragraphs>13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Rifkind-Brown</dc:creator>
  <cp:keywords/>
  <dc:description/>
  <cp:lastModifiedBy>Jack Kushner</cp:lastModifiedBy>
  <cp:revision>2</cp:revision>
  <dcterms:created xsi:type="dcterms:W3CDTF">2025-12-08T11:59:00Z</dcterms:created>
  <dcterms:modified xsi:type="dcterms:W3CDTF">2025-12-08T11:59:00Z</dcterms:modified>
</cp:coreProperties>
</file>